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0E" w:rsidRPr="00CF5E46" w:rsidRDefault="0086740E" w:rsidP="0086740E">
      <w:pPr>
        <w:pStyle w:val="a3"/>
        <w:jc w:val="right"/>
        <w:rPr>
          <w:sz w:val="26"/>
          <w:szCs w:val="26"/>
        </w:rPr>
      </w:pPr>
      <w:r w:rsidRPr="00CF5E4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86740E" w:rsidRDefault="0086740E" w:rsidP="0086740E">
      <w:pPr>
        <w:pStyle w:val="a3"/>
        <w:jc w:val="center"/>
        <w:rPr>
          <w:sz w:val="26"/>
          <w:szCs w:val="26"/>
        </w:rPr>
      </w:pPr>
    </w:p>
    <w:p w:rsidR="0086740E" w:rsidRDefault="0086740E" w:rsidP="0086740E">
      <w:pPr>
        <w:jc w:val="right"/>
      </w:pPr>
      <w:r>
        <w:t xml:space="preserve">Директору </w:t>
      </w:r>
    </w:p>
    <w:p w:rsidR="0086740E" w:rsidRDefault="0086740E" w:rsidP="0086740E">
      <w:pPr>
        <w:jc w:val="right"/>
      </w:pPr>
      <w:r>
        <w:t>_______________________________________</w:t>
      </w:r>
    </w:p>
    <w:p w:rsidR="0086740E" w:rsidRDefault="0086740E" w:rsidP="0086740E">
      <w:pPr>
        <w:jc w:val="right"/>
      </w:pPr>
      <w:r>
        <w:t>наименование образовательного учреждения</w:t>
      </w:r>
    </w:p>
    <w:p w:rsidR="0086740E" w:rsidRDefault="0086740E" w:rsidP="0086740E">
      <w:pPr>
        <w:jc w:val="right"/>
      </w:pPr>
      <w:r>
        <w:t>_______________________________________</w:t>
      </w:r>
    </w:p>
    <w:p w:rsidR="0086740E" w:rsidRPr="00491744" w:rsidRDefault="0086740E" w:rsidP="0086740E">
      <w:pPr>
        <w:jc w:val="center"/>
      </w:pPr>
      <w:r>
        <w:t xml:space="preserve">                                                                            Ф.И. О. директора</w:t>
      </w:r>
    </w:p>
    <w:p w:rsidR="0086740E" w:rsidRDefault="0086740E" w:rsidP="0086740E">
      <w:pPr>
        <w:jc w:val="right"/>
      </w:pPr>
      <w:r w:rsidRPr="00491744">
        <w:t>от</w:t>
      </w:r>
      <w:r>
        <w:t>______________________________________</w:t>
      </w:r>
    </w:p>
    <w:p w:rsidR="0086740E" w:rsidRDefault="0086740E" w:rsidP="0086740E">
      <w:pPr>
        <w:jc w:val="right"/>
      </w:pPr>
      <w:r>
        <w:t xml:space="preserve">                                                                             тел.:____________________________________</w:t>
      </w:r>
    </w:p>
    <w:p w:rsidR="0086740E" w:rsidRDefault="0086740E" w:rsidP="0086740E">
      <w:pPr>
        <w:jc w:val="right"/>
      </w:pPr>
    </w:p>
    <w:p w:rsidR="0086740E" w:rsidRDefault="0086740E" w:rsidP="0086740E"/>
    <w:p w:rsidR="0086740E" w:rsidRPr="00066C1D" w:rsidRDefault="0086740E" w:rsidP="0086740E">
      <w:pPr>
        <w:rPr>
          <w:sz w:val="26"/>
          <w:szCs w:val="26"/>
        </w:rPr>
      </w:pPr>
      <w:r w:rsidRPr="00066C1D">
        <w:rPr>
          <w:sz w:val="26"/>
          <w:szCs w:val="26"/>
        </w:rPr>
        <w:t>Сообщаю сведения обо всех лицах, проживающих по адресу:</w:t>
      </w:r>
    </w:p>
    <w:p w:rsidR="0086740E" w:rsidRDefault="0086740E" w:rsidP="0086740E">
      <w:r>
        <w:t>_____________________________________________________________________________</w:t>
      </w:r>
    </w:p>
    <w:p w:rsidR="0086740E" w:rsidRDefault="0086740E" w:rsidP="008674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593"/>
        <w:gridCol w:w="2268"/>
        <w:gridCol w:w="2977"/>
      </w:tblGrid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>
            <w:r w:rsidRPr="00A76D45">
              <w:t>№</w:t>
            </w:r>
          </w:p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>
            <w:pPr>
              <w:jc w:val="center"/>
            </w:pPr>
            <w:r w:rsidRPr="00A76D45">
              <w:t>Ф.И. О.</w:t>
            </w:r>
          </w:p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>
            <w:r w:rsidRPr="00A76D45">
              <w:t xml:space="preserve">Дата </w:t>
            </w:r>
          </w:p>
          <w:p w:rsidR="0086740E" w:rsidRPr="00A76D45" w:rsidRDefault="0086740E" w:rsidP="00C03BEE">
            <w:r w:rsidRPr="00A76D45">
              <w:t>рождения</w:t>
            </w:r>
          </w:p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>
            <w:r w:rsidRPr="00A76D45">
              <w:t>Степень родства (по отношению к несоверше</w:t>
            </w:r>
            <w:r w:rsidRPr="00A76D45">
              <w:t>н</w:t>
            </w:r>
            <w:r w:rsidRPr="00A76D45">
              <w:t>нолетнему)</w:t>
            </w:r>
          </w:p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  <w:tr w:rsidR="0086740E" w:rsidTr="00C03BEE">
        <w:tc>
          <w:tcPr>
            <w:tcW w:w="626" w:type="dxa"/>
            <w:shd w:val="clear" w:color="auto" w:fill="auto"/>
          </w:tcPr>
          <w:p w:rsidR="0086740E" w:rsidRPr="00A76D45" w:rsidRDefault="0086740E" w:rsidP="00C03BEE"/>
        </w:tc>
        <w:tc>
          <w:tcPr>
            <w:tcW w:w="3593" w:type="dxa"/>
            <w:shd w:val="clear" w:color="auto" w:fill="auto"/>
          </w:tcPr>
          <w:p w:rsidR="0086740E" w:rsidRPr="00A76D45" w:rsidRDefault="0086740E" w:rsidP="00C03BEE"/>
        </w:tc>
        <w:tc>
          <w:tcPr>
            <w:tcW w:w="2268" w:type="dxa"/>
            <w:shd w:val="clear" w:color="auto" w:fill="auto"/>
          </w:tcPr>
          <w:p w:rsidR="0086740E" w:rsidRPr="00A76D45" w:rsidRDefault="0086740E" w:rsidP="00C03BEE"/>
        </w:tc>
        <w:tc>
          <w:tcPr>
            <w:tcW w:w="2977" w:type="dxa"/>
            <w:shd w:val="clear" w:color="auto" w:fill="auto"/>
          </w:tcPr>
          <w:p w:rsidR="0086740E" w:rsidRPr="00A76D45" w:rsidRDefault="0086740E" w:rsidP="00C03BEE"/>
        </w:tc>
      </w:tr>
    </w:tbl>
    <w:p w:rsidR="0086740E" w:rsidRDefault="0086740E" w:rsidP="0086740E"/>
    <w:p w:rsidR="0086740E" w:rsidRPr="00066C1D" w:rsidRDefault="0086740E" w:rsidP="0086740E">
      <w:r>
        <w:t>Предупрежде</w:t>
      </w:r>
      <w:proofErr w:type="gramStart"/>
      <w:r>
        <w:t>н(</w:t>
      </w:r>
      <w:proofErr w:type="gramEnd"/>
      <w:r>
        <w:t>а) об ответственности в соответствии с законодательством Российской Ф</w:t>
      </w:r>
      <w:r>
        <w:t>е</w:t>
      </w:r>
      <w:r>
        <w:t xml:space="preserve">дерации за достоверность указанных сведений для </w:t>
      </w:r>
      <w:r w:rsidRPr="00066C1D">
        <w:t>получения адресной помощи школьн</w:t>
      </w:r>
      <w:r w:rsidRPr="00066C1D">
        <w:t>и</w:t>
      </w:r>
      <w:r w:rsidRPr="00066C1D">
        <w:t>кам из малообеспеченных семей.</w:t>
      </w:r>
    </w:p>
    <w:p w:rsidR="0086740E" w:rsidRDefault="0086740E" w:rsidP="0086740E"/>
    <w:p w:rsidR="0086740E" w:rsidRDefault="0086740E" w:rsidP="0086740E"/>
    <w:p w:rsidR="0086740E" w:rsidRDefault="0086740E" w:rsidP="0086740E"/>
    <w:p w:rsidR="0086740E" w:rsidRDefault="0086740E" w:rsidP="0086740E">
      <w:r>
        <w:t>Дата_____________                                                         Подпись_______________</w:t>
      </w:r>
    </w:p>
    <w:p w:rsidR="0086740E" w:rsidRDefault="0086740E" w:rsidP="0086740E"/>
    <w:p w:rsidR="0086740E" w:rsidRDefault="0086740E" w:rsidP="0086740E">
      <w:pPr>
        <w:pStyle w:val="a3"/>
        <w:rPr>
          <w:sz w:val="26"/>
          <w:szCs w:val="26"/>
        </w:rPr>
      </w:pPr>
    </w:p>
    <w:p w:rsidR="0086740E" w:rsidRDefault="0086740E" w:rsidP="0086740E">
      <w:pPr>
        <w:pStyle w:val="a3"/>
        <w:jc w:val="right"/>
        <w:rPr>
          <w:sz w:val="28"/>
          <w:szCs w:val="28"/>
        </w:rPr>
      </w:pPr>
    </w:p>
    <w:p w:rsidR="00F85D6E" w:rsidRDefault="00F85D6E">
      <w:bookmarkStart w:id="0" w:name="_GoBack"/>
      <w:bookmarkEnd w:id="0"/>
    </w:p>
    <w:sectPr w:rsidR="00F8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7C"/>
    <w:rsid w:val="0007447C"/>
    <w:rsid w:val="0086740E"/>
    <w:rsid w:val="00F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40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674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40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674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Зайцева</dc:creator>
  <cp:keywords/>
  <dc:description/>
  <cp:lastModifiedBy>Антонина Зайцева</cp:lastModifiedBy>
  <cp:revision>2</cp:revision>
  <dcterms:created xsi:type="dcterms:W3CDTF">2025-05-28T03:06:00Z</dcterms:created>
  <dcterms:modified xsi:type="dcterms:W3CDTF">2025-05-28T03:06:00Z</dcterms:modified>
</cp:coreProperties>
</file>